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15" w:rsidRDefault="00A14D15" w:rsidP="00A14D15">
      <w:pPr>
        <w:jc w:val="right"/>
      </w:pPr>
      <w:r>
        <w:t>Mike Strickley</w:t>
      </w:r>
    </w:p>
    <w:p w:rsidR="00A14D15" w:rsidRDefault="00A14D15" w:rsidP="00A14D15">
      <w:pPr>
        <w:jc w:val="right"/>
      </w:pPr>
      <w:r>
        <w:t>Unit Concept List</w:t>
      </w:r>
    </w:p>
    <w:p w:rsidR="00A14D15" w:rsidRDefault="00A14D15" w:rsidP="00A14D15">
      <w:pPr>
        <w:jc w:val="right"/>
      </w:pPr>
      <w:r>
        <w:t>BSC 307</w:t>
      </w:r>
    </w:p>
    <w:p w:rsidR="00A14D15" w:rsidRDefault="00A14D15"/>
    <w:p w:rsidR="00A14D15" w:rsidRDefault="00A14D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4"/>
        <w:gridCol w:w="5222"/>
      </w:tblGrid>
      <w:tr w:rsidR="00A14D15" w:rsidRPr="00A66739" w:rsidTr="00A14D15">
        <w:tc>
          <w:tcPr>
            <w:tcW w:w="3634" w:type="dxa"/>
          </w:tcPr>
          <w:p w:rsidR="00A14D15" w:rsidRPr="00A66739" w:rsidRDefault="00A14D15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Concept</w:t>
            </w:r>
          </w:p>
        </w:tc>
        <w:tc>
          <w:tcPr>
            <w:tcW w:w="5222" w:type="dxa"/>
          </w:tcPr>
          <w:p w:rsidR="00A14D15" w:rsidRPr="00A66739" w:rsidRDefault="00A14D15" w:rsidP="00C55CDF">
            <w:pPr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Objective(s)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                  TSWBAT:</w:t>
            </w:r>
          </w:p>
        </w:tc>
      </w:tr>
      <w:tr w:rsidR="00A14D15" w:rsidRPr="00894B86" w:rsidTr="00A14D15">
        <w:tc>
          <w:tcPr>
            <w:tcW w:w="3634" w:type="dxa"/>
          </w:tcPr>
          <w:p w:rsidR="00A14D15" w:rsidRPr="00A7518F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Interactions and interdependence of life</w:t>
            </w:r>
          </w:p>
        </w:tc>
        <w:tc>
          <w:tcPr>
            <w:tcW w:w="5222" w:type="dxa"/>
          </w:tcPr>
          <w:p w:rsidR="00A14D15" w:rsidRPr="00894B86" w:rsidRDefault="00A14D15" w:rsidP="00894B86">
            <w:pPr>
              <w:pStyle w:val="ListParagraph"/>
              <w:numPr>
                <w:ilvl w:val="0"/>
                <w:numId w:val="1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Define Ecology and Biosphere</w:t>
            </w:r>
          </w:p>
        </w:tc>
      </w:tr>
      <w:tr w:rsidR="00A14D15" w:rsidRPr="00894B86" w:rsidTr="00A14D15">
        <w:tc>
          <w:tcPr>
            <w:tcW w:w="3634" w:type="dxa"/>
          </w:tcPr>
          <w:p w:rsidR="00A14D15" w:rsidRPr="00A7518F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Levels of organization</w:t>
            </w:r>
          </w:p>
        </w:tc>
        <w:tc>
          <w:tcPr>
            <w:tcW w:w="5222" w:type="dxa"/>
          </w:tcPr>
          <w:p w:rsidR="00A14D15" w:rsidRDefault="00A14D15" w:rsidP="00894B86">
            <w:pPr>
              <w:pStyle w:val="ListParagraph"/>
              <w:numPr>
                <w:ilvl w:val="0"/>
                <w:numId w:val="2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Define a species.</w:t>
            </w:r>
          </w:p>
          <w:p w:rsidR="00A14D15" w:rsidRDefault="00A14D15" w:rsidP="00894B86">
            <w:pPr>
              <w:pStyle w:val="ListParagraph"/>
              <w:numPr>
                <w:ilvl w:val="0"/>
                <w:numId w:val="2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List the levels of organization in order of size.</w:t>
            </w:r>
          </w:p>
          <w:p w:rsidR="00A14D15" w:rsidRPr="00894B86" w:rsidRDefault="00A14D15" w:rsidP="00894B86">
            <w:pPr>
              <w:pStyle w:val="ListParagraph"/>
              <w:numPr>
                <w:ilvl w:val="0"/>
                <w:numId w:val="2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Identify differences between each level of organization.</w:t>
            </w:r>
          </w:p>
        </w:tc>
      </w:tr>
      <w:tr w:rsidR="00A14D15" w:rsidRPr="00AE725B" w:rsidTr="00A14D15">
        <w:tc>
          <w:tcPr>
            <w:tcW w:w="3634" w:type="dxa"/>
          </w:tcPr>
          <w:p w:rsidR="00A14D15" w:rsidRPr="00A7518F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methods</w:t>
            </w:r>
          </w:p>
        </w:tc>
        <w:tc>
          <w:tcPr>
            <w:tcW w:w="5222" w:type="dxa"/>
          </w:tcPr>
          <w:p w:rsidR="00A14D15" w:rsidRPr="00AE725B" w:rsidRDefault="00A14D15" w:rsidP="00AE725B">
            <w:pPr>
              <w:pStyle w:val="ListParagraph"/>
              <w:numPr>
                <w:ilvl w:val="0"/>
                <w:numId w:val="3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Discuss the methods used by ecologists to study living things and their environment.</w:t>
            </w:r>
          </w:p>
        </w:tc>
      </w:tr>
      <w:tr w:rsidR="00A14D15" w:rsidRPr="00EA6508" w:rsidTr="00A14D15">
        <w:tc>
          <w:tcPr>
            <w:tcW w:w="3634" w:type="dxa"/>
          </w:tcPr>
          <w:p w:rsidR="00A14D15" w:rsidRPr="00A7518F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Photosynthesis and Chemosynthesis</w:t>
            </w:r>
          </w:p>
        </w:tc>
        <w:tc>
          <w:tcPr>
            <w:tcW w:w="5222" w:type="dxa"/>
          </w:tcPr>
          <w:p w:rsidR="00A14D15" w:rsidRDefault="00A14D15" w:rsidP="00391D53">
            <w:pPr>
              <w:pStyle w:val="ListParagraph"/>
              <w:numPr>
                <w:ilvl w:val="0"/>
                <w:numId w:val="4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Write out the equations for photosynthesis and chemosynthesis.</w:t>
            </w:r>
          </w:p>
          <w:p w:rsidR="00A14D15" w:rsidRDefault="00A14D15" w:rsidP="00391D53">
            <w:pPr>
              <w:pStyle w:val="ListParagraph"/>
              <w:numPr>
                <w:ilvl w:val="0"/>
                <w:numId w:val="4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Discuss the process by which plants produce biomass and energy.</w:t>
            </w:r>
          </w:p>
          <w:p w:rsidR="00A14D15" w:rsidRPr="00EA6508" w:rsidRDefault="00A14D15" w:rsidP="00EA6508">
            <w:pPr>
              <w:pStyle w:val="ListParagraph"/>
              <w:numPr>
                <w:ilvl w:val="0"/>
                <w:numId w:val="4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Identify the differences between photosynthesis and chemosynthesis.</w:t>
            </w:r>
          </w:p>
        </w:tc>
      </w:tr>
      <w:tr w:rsidR="00A14D15" w:rsidRPr="00EA6508" w:rsidTr="00A14D15">
        <w:tc>
          <w:tcPr>
            <w:tcW w:w="3634" w:type="dxa"/>
          </w:tcPr>
          <w:p w:rsidR="00A14D15" w:rsidRPr="00A7518F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Producers and consumers</w:t>
            </w:r>
          </w:p>
        </w:tc>
        <w:tc>
          <w:tcPr>
            <w:tcW w:w="5222" w:type="dxa"/>
          </w:tcPr>
          <w:p w:rsidR="00A14D15" w:rsidRDefault="00A14D15" w:rsidP="00EA6508">
            <w:pPr>
              <w:pStyle w:val="ListParagraph"/>
              <w:numPr>
                <w:ilvl w:val="0"/>
                <w:numId w:val="5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Define the roles of producers and consumers in an ecosystem.</w:t>
            </w:r>
          </w:p>
          <w:p w:rsidR="00A14D15" w:rsidRDefault="00A14D15" w:rsidP="00EA6508">
            <w:pPr>
              <w:pStyle w:val="ListParagraph"/>
              <w:numPr>
                <w:ilvl w:val="0"/>
                <w:numId w:val="5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Identify examples of producers and consumers.</w:t>
            </w:r>
          </w:p>
          <w:p w:rsidR="00A14D15" w:rsidRPr="00EA6508" w:rsidRDefault="00A14D15" w:rsidP="00EA6508">
            <w:pPr>
              <w:pStyle w:val="ListParagraph"/>
              <w:numPr>
                <w:ilvl w:val="0"/>
                <w:numId w:val="5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Discuss the importance of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detritivores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and decomposers.</w:t>
            </w:r>
          </w:p>
        </w:tc>
      </w:tr>
      <w:tr w:rsidR="00A14D15" w:rsidRPr="00992C1A" w:rsidTr="00A14D15">
        <w:tc>
          <w:tcPr>
            <w:tcW w:w="3634" w:type="dxa"/>
          </w:tcPr>
          <w:p w:rsidR="00A14D15" w:rsidRPr="00A7518F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Feeding relationships</w:t>
            </w:r>
          </w:p>
        </w:tc>
        <w:tc>
          <w:tcPr>
            <w:tcW w:w="5222" w:type="dxa"/>
          </w:tcPr>
          <w:p w:rsidR="00A14D15" w:rsidRDefault="00A14D15" w:rsidP="00185A7F">
            <w:pPr>
              <w:pStyle w:val="ListParagraph"/>
              <w:numPr>
                <w:ilvl w:val="0"/>
                <w:numId w:val="6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Outline a food chain and food web.</w:t>
            </w:r>
          </w:p>
          <w:p w:rsidR="00A14D15" w:rsidRPr="00992C1A" w:rsidRDefault="00A14D15" w:rsidP="00992C1A">
            <w:pPr>
              <w:pStyle w:val="ListParagraph"/>
              <w:numPr>
                <w:ilvl w:val="0"/>
                <w:numId w:val="6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Identify </w:t>
            </w: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trophic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levels within the food chain.</w:t>
            </w:r>
          </w:p>
        </w:tc>
      </w:tr>
      <w:tr w:rsidR="00A14D15" w:rsidRPr="00992C1A" w:rsidTr="00A14D15">
        <w:tc>
          <w:tcPr>
            <w:tcW w:w="3634" w:type="dxa"/>
          </w:tcPr>
          <w:p w:rsidR="00A14D15" w:rsidRPr="00A7518F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Ecological Pyramids</w:t>
            </w:r>
          </w:p>
        </w:tc>
        <w:tc>
          <w:tcPr>
            <w:tcW w:w="5222" w:type="dxa"/>
          </w:tcPr>
          <w:p w:rsidR="00A14D15" w:rsidRDefault="00A14D15" w:rsidP="00992C1A">
            <w:pPr>
              <w:pStyle w:val="ListParagraph"/>
              <w:numPr>
                <w:ilvl w:val="0"/>
                <w:numId w:val="7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Draw an energy pyramid, biomass pyramid and a pyramid of numbers.</w:t>
            </w:r>
          </w:p>
          <w:p w:rsidR="00A14D15" w:rsidRPr="00992C1A" w:rsidRDefault="00A14D15" w:rsidP="00992C1A">
            <w:pPr>
              <w:pStyle w:val="ListParagraph"/>
              <w:numPr>
                <w:ilvl w:val="0"/>
                <w:numId w:val="7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Apply the principles that dictate the proportions of these pyramids.</w:t>
            </w:r>
          </w:p>
        </w:tc>
      </w:tr>
      <w:tr w:rsidR="00A14D15" w:rsidRPr="008E6148" w:rsidTr="00A14D15">
        <w:tc>
          <w:tcPr>
            <w:tcW w:w="3634" w:type="dxa"/>
          </w:tcPr>
          <w:p w:rsidR="00A14D15" w:rsidRPr="00A7518F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Cycles of Matter</w:t>
            </w:r>
          </w:p>
        </w:tc>
        <w:tc>
          <w:tcPr>
            <w:tcW w:w="5222" w:type="dxa"/>
          </w:tcPr>
          <w:p w:rsidR="00A14D15" w:rsidRDefault="00A14D15" w:rsidP="00992C1A">
            <w:pPr>
              <w:pStyle w:val="ListParagraph"/>
              <w:numPr>
                <w:ilvl w:val="0"/>
                <w:numId w:val="8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Discuss the cyclical nature of the biosphere.</w:t>
            </w:r>
          </w:p>
          <w:p w:rsidR="00A14D15" w:rsidRPr="008E6148" w:rsidRDefault="00A14D15" w:rsidP="008E6148">
            <w:pPr>
              <w:pStyle w:val="ListParagraph"/>
              <w:numPr>
                <w:ilvl w:val="0"/>
                <w:numId w:val="8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Outline the water, nutrient, carbon, nitrogen and phosphorous cycles.</w:t>
            </w:r>
          </w:p>
        </w:tc>
      </w:tr>
      <w:tr w:rsidR="00A14D15" w:rsidRPr="008E6148" w:rsidTr="00A14D15">
        <w:tc>
          <w:tcPr>
            <w:tcW w:w="3634" w:type="dxa"/>
          </w:tcPr>
          <w:p w:rsidR="00A14D15" w:rsidRDefault="00A14D15" w:rsidP="001C2E84">
            <w:p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Nutrient Limitation</w:t>
            </w:r>
          </w:p>
        </w:tc>
        <w:tc>
          <w:tcPr>
            <w:tcW w:w="5222" w:type="dxa"/>
          </w:tcPr>
          <w:p w:rsidR="00A14D15" w:rsidRPr="008E6148" w:rsidRDefault="00A14D15" w:rsidP="008E6148">
            <w:pPr>
              <w:pStyle w:val="ListParagraph"/>
              <w:numPr>
                <w:ilvl w:val="0"/>
                <w:numId w:val="9"/>
              </w:numPr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Explain nutrient limitation providing one example from nature.</w:t>
            </w:r>
          </w:p>
        </w:tc>
      </w:tr>
    </w:tbl>
    <w:p w:rsidR="00EE6813" w:rsidRDefault="00A14D15"/>
    <w:sectPr w:rsidR="00EE6813" w:rsidSect="00EE68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fornian FB">
    <w:altName w:val="Copperplate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49B4"/>
    <w:multiLevelType w:val="hybridMultilevel"/>
    <w:tmpl w:val="8B420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B7755"/>
    <w:multiLevelType w:val="hybridMultilevel"/>
    <w:tmpl w:val="83664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32FB9"/>
    <w:multiLevelType w:val="hybridMultilevel"/>
    <w:tmpl w:val="C4F47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82FA8"/>
    <w:multiLevelType w:val="hybridMultilevel"/>
    <w:tmpl w:val="59F69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70E34"/>
    <w:multiLevelType w:val="hybridMultilevel"/>
    <w:tmpl w:val="59F69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A51B3"/>
    <w:multiLevelType w:val="hybridMultilevel"/>
    <w:tmpl w:val="0868E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23261"/>
    <w:multiLevelType w:val="hybridMultilevel"/>
    <w:tmpl w:val="E5F8E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5C4F"/>
    <w:multiLevelType w:val="hybridMultilevel"/>
    <w:tmpl w:val="3A509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7215DC"/>
    <w:multiLevelType w:val="hybridMultilevel"/>
    <w:tmpl w:val="C4F47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4D15"/>
    <w:rsid w:val="00A14D1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D1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72"/>
    <w:rsid w:val="00A14D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</Words>
  <Characters>1083</Characters>
  <Application>Microsoft Macintosh Word</Application>
  <DocSecurity>0</DocSecurity>
  <Lines>9</Lines>
  <Paragraphs>2</Paragraphs>
  <ScaleCrop>false</ScaleCrop>
  <Company>Illinois State University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Strickley</dc:creator>
  <cp:keywords/>
  <cp:lastModifiedBy>Mike Strickley</cp:lastModifiedBy>
  <cp:revision>1</cp:revision>
  <dcterms:created xsi:type="dcterms:W3CDTF">2011-03-17T22:43:00Z</dcterms:created>
  <dcterms:modified xsi:type="dcterms:W3CDTF">2011-03-17T22:46:00Z</dcterms:modified>
</cp:coreProperties>
</file>